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83B94" w14:textId="77777777" w:rsidR="00874CA0" w:rsidRPr="00E47859" w:rsidRDefault="00874CA0" w:rsidP="00874CA0">
      <w:pPr>
        <w:widowControl w:val="0"/>
        <w:autoSpaceDE w:val="0"/>
        <w:autoSpaceDN w:val="0"/>
        <w:adjustRightInd w:val="0"/>
        <w:spacing w:after="240" w:line="360" w:lineRule="atLeast"/>
        <w:rPr>
          <w:rFonts w:ascii="Times Roman" w:hAnsi="Times Roman" w:cs="Times Roman"/>
          <w:color w:val="000000"/>
        </w:rPr>
      </w:pPr>
      <w:r w:rsidRPr="00E47859">
        <w:rPr>
          <w:b/>
          <w:bCs/>
          <w:color w:val="000000"/>
        </w:rPr>
        <w:t xml:space="preserve">Spiritual Direction Agreement </w:t>
      </w:r>
    </w:p>
    <w:p w14:paraId="18B2441B" w14:textId="77777777" w:rsidR="00874CA0" w:rsidRPr="00E47859" w:rsidRDefault="00874CA0" w:rsidP="00874CA0">
      <w:pPr>
        <w:widowControl w:val="0"/>
        <w:autoSpaceDE w:val="0"/>
        <w:autoSpaceDN w:val="0"/>
        <w:adjustRightInd w:val="0"/>
        <w:spacing w:after="240" w:line="360" w:lineRule="atLeast"/>
        <w:rPr>
          <w:rFonts w:ascii="Times Roman" w:hAnsi="Times Roman" w:cs="Times Roman"/>
          <w:color w:val="000000"/>
        </w:rPr>
      </w:pPr>
      <w:r w:rsidRPr="00E47859">
        <w:rPr>
          <w:b/>
          <w:bCs/>
          <w:color w:val="000000"/>
        </w:rPr>
        <w:t xml:space="preserve">What is spiritual direction? </w:t>
      </w:r>
    </w:p>
    <w:p w14:paraId="09EB8126" w14:textId="77777777" w:rsidR="00874CA0" w:rsidRPr="00E47859" w:rsidRDefault="00874CA0" w:rsidP="00874CA0">
      <w:pPr>
        <w:widowControl w:val="0"/>
        <w:autoSpaceDE w:val="0"/>
        <w:autoSpaceDN w:val="0"/>
        <w:adjustRightInd w:val="0"/>
        <w:spacing w:after="240" w:line="360" w:lineRule="atLeast"/>
        <w:rPr>
          <w:rFonts w:ascii="Times Roman" w:hAnsi="Times Roman" w:cs="Times Roman"/>
          <w:color w:val="000000"/>
        </w:rPr>
      </w:pPr>
      <w:r w:rsidRPr="00E47859">
        <w:rPr>
          <w:color w:val="000000"/>
        </w:rPr>
        <w:t xml:space="preserve">Spiritual direction is a contemplative practice that focuses on the conscious development of the relationship between a person and God. The spiritual director helps the </w:t>
      </w:r>
      <w:proofErr w:type="spellStart"/>
      <w:r w:rsidRPr="00E47859">
        <w:rPr>
          <w:color w:val="000000"/>
        </w:rPr>
        <w:t>directée</w:t>
      </w:r>
      <w:proofErr w:type="spellEnd"/>
      <w:r w:rsidRPr="00E47859">
        <w:rPr>
          <w:color w:val="000000"/>
        </w:rPr>
        <w:t xml:space="preserve"> become more aware of the presence, movement, and invitation of God in everyday life and prayer. The spiritual director is a faith companion who listens to life stories with an ear for discerning the movement of the Holy Spirit. </w:t>
      </w:r>
    </w:p>
    <w:p w14:paraId="2AC65145" w14:textId="77777777" w:rsidR="00874CA0" w:rsidRPr="00E47859" w:rsidRDefault="00874CA0" w:rsidP="00874CA0">
      <w:pPr>
        <w:widowControl w:val="0"/>
        <w:autoSpaceDE w:val="0"/>
        <w:autoSpaceDN w:val="0"/>
        <w:adjustRightInd w:val="0"/>
        <w:spacing w:after="240" w:line="360" w:lineRule="atLeast"/>
        <w:rPr>
          <w:rFonts w:ascii="Times Roman" w:hAnsi="Times Roman" w:cs="Times Roman"/>
          <w:color w:val="000000"/>
        </w:rPr>
      </w:pPr>
      <w:r w:rsidRPr="00E47859">
        <w:rPr>
          <w:b/>
          <w:bCs/>
          <w:color w:val="000000"/>
        </w:rPr>
        <w:t xml:space="preserve">Our relationship </w:t>
      </w:r>
    </w:p>
    <w:p w14:paraId="15287BF7" w14:textId="77777777" w:rsidR="00874CA0" w:rsidRPr="00E47859" w:rsidRDefault="00874CA0" w:rsidP="00874CA0">
      <w:pPr>
        <w:widowControl w:val="0"/>
        <w:autoSpaceDE w:val="0"/>
        <w:autoSpaceDN w:val="0"/>
        <w:adjustRightInd w:val="0"/>
        <w:spacing w:after="240" w:line="360" w:lineRule="atLeast"/>
        <w:rPr>
          <w:rFonts w:ascii="Times Roman" w:hAnsi="Times Roman" w:cs="Times Roman"/>
          <w:color w:val="000000"/>
        </w:rPr>
      </w:pPr>
      <w:r w:rsidRPr="00E47859">
        <w:rPr>
          <w:color w:val="000000"/>
        </w:rPr>
        <w:t xml:space="preserve">You are meeting with me as your spiritual director because you want to examine your spiritual life. Although I believe it is appropriate at times to discuss psychological and relational difficulties in the context of spiritual direction, I am not a psychotherapist, nor do I provide such services. Similarly, you recognize that spiritual direction is not financial or medical advice. Any decisions and actions you may take in that regard are done without my advice or recommendation, and are purely your responsibility. </w:t>
      </w:r>
    </w:p>
    <w:p w14:paraId="4D28798A" w14:textId="77777777" w:rsidR="00874CA0" w:rsidRPr="00E47859" w:rsidRDefault="00874CA0" w:rsidP="00874CA0">
      <w:pPr>
        <w:widowControl w:val="0"/>
        <w:autoSpaceDE w:val="0"/>
        <w:autoSpaceDN w:val="0"/>
        <w:adjustRightInd w:val="0"/>
        <w:spacing w:after="240" w:line="360" w:lineRule="atLeast"/>
        <w:rPr>
          <w:rFonts w:ascii="Times Roman" w:hAnsi="Times Roman" w:cs="Times Roman"/>
          <w:color w:val="000000"/>
        </w:rPr>
      </w:pPr>
      <w:r w:rsidRPr="00E47859">
        <w:rPr>
          <w:b/>
          <w:bCs/>
          <w:color w:val="000000"/>
        </w:rPr>
        <w:t xml:space="preserve">Confidentiality </w:t>
      </w:r>
    </w:p>
    <w:p w14:paraId="24CB6F90" w14:textId="77777777" w:rsidR="00874CA0" w:rsidRPr="00E47859" w:rsidRDefault="00874CA0" w:rsidP="00874CA0">
      <w:pPr>
        <w:widowControl w:val="0"/>
        <w:autoSpaceDE w:val="0"/>
        <w:autoSpaceDN w:val="0"/>
        <w:adjustRightInd w:val="0"/>
        <w:spacing w:after="240" w:line="360" w:lineRule="atLeast"/>
        <w:rPr>
          <w:rFonts w:ascii="Times Roman" w:hAnsi="Times Roman" w:cs="Times Roman"/>
          <w:color w:val="000000"/>
        </w:rPr>
      </w:pPr>
      <w:r w:rsidRPr="00E47859">
        <w:rPr>
          <w:color w:val="000000"/>
        </w:rPr>
        <w:t xml:space="preserve">I will hold our conversation in strict confidence. Our time together is sacred. I will not reveal the content of our conversations unless I am required to do so by law or court order. On the other hand, you are free to share whatever you choose about our conversations with anyone. Professional ethics regarding confidentiality do not apply to self-endangerment (suicide), harm to others, and child or elder abuse. </w:t>
      </w:r>
    </w:p>
    <w:p w14:paraId="2B83A548" w14:textId="77777777" w:rsidR="00874CA0" w:rsidRPr="00E47859" w:rsidRDefault="00874CA0" w:rsidP="00874CA0">
      <w:pPr>
        <w:widowControl w:val="0"/>
        <w:autoSpaceDE w:val="0"/>
        <w:autoSpaceDN w:val="0"/>
        <w:adjustRightInd w:val="0"/>
        <w:spacing w:after="240" w:line="360" w:lineRule="atLeast"/>
        <w:rPr>
          <w:rFonts w:ascii="Times Roman" w:hAnsi="Times Roman" w:cs="Times Roman"/>
          <w:color w:val="000000"/>
        </w:rPr>
      </w:pPr>
      <w:r w:rsidRPr="00E47859">
        <w:rPr>
          <w:color w:val="000000"/>
        </w:rPr>
        <w:t xml:space="preserve">For my professional growth I ask your permission to share pieces of information with my supervisor without using your name. It is customary for directors to be under direction and supervision as part of our commitment to improving our practice. </w:t>
      </w:r>
    </w:p>
    <w:p w14:paraId="746876F2" w14:textId="77777777" w:rsidR="00874CA0" w:rsidRPr="00E47859" w:rsidRDefault="00874CA0" w:rsidP="00874CA0">
      <w:pPr>
        <w:widowControl w:val="0"/>
        <w:autoSpaceDE w:val="0"/>
        <w:autoSpaceDN w:val="0"/>
        <w:adjustRightInd w:val="0"/>
        <w:spacing w:after="240" w:line="360" w:lineRule="atLeast"/>
        <w:rPr>
          <w:rFonts w:ascii="Times Roman" w:hAnsi="Times Roman" w:cs="Times Roman"/>
          <w:color w:val="000000"/>
        </w:rPr>
      </w:pPr>
      <w:r w:rsidRPr="00E47859">
        <w:rPr>
          <w:b/>
          <w:bCs/>
          <w:color w:val="000000"/>
        </w:rPr>
        <w:t xml:space="preserve">Meetings </w:t>
      </w:r>
    </w:p>
    <w:p w14:paraId="66A8202B" w14:textId="6C9DB437" w:rsidR="00874CA0" w:rsidRPr="00E47859" w:rsidRDefault="00874CA0" w:rsidP="00874CA0">
      <w:pPr>
        <w:widowControl w:val="0"/>
        <w:autoSpaceDE w:val="0"/>
        <w:autoSpaceDN w:val="0"/>
        <w:adjustRightInd w:val="0"/>
        <w:spacing w:after="240" w:line="360" w:lineRule="atLeast"/>
        <w:rPr>
          <w:color w:val="000000"/>
        </w:rPr>
      </w:pPr>
      <w:r w:rsidRPr="00E47859">
        <w:rPr>
          <w:color w:val="000000"/>
        </w:rPr>
        <w:t xml:space="preserve">Direction sessions usually take place once a month for 45-60 minutes. I practice Spiritual Direction as a part of the community ministry of Santa Cruz Fellowship </w:t>
      </w:r>
      <w:r w:rsidRPr="00E47859">
        <w:rPr>
          <w:color w:val="000000"/>
        </w:rPr>
        <w:lastRenderedPageBreak/>
        <w:t>(</w:t>
      </w:r>
      <w:hyperlink r:id="rId5" w:history="1">
        <w:r w:rsidRPr="00E47859">
          <w:rPr>
            <w:color w:val="000000"/>
            <w:u w:val="single" w:color="000000"/>
          </w:rPr>
          <w:t>santacruzfellowship.com</w:t>
        </w:r>
      </w:hyperlink>
      <w:r w:rsidRPr="00E47859">
        <w:rPr>
          <w:color w:val="000000"/>
        </w:rPr>
        <w:t>).  I do not charge for Spiritua</w:t>
      </w:r>
      <w:r w:rsidR="00210BE4" w:rsidRPr="00E47859">
        <w:rPr>
          <w:color w:val="000000"/>
        </w:rPr>
        <w:t>l Direction but, if you feel le</w:t>
      </w:r>
      <w:r w:rsidRPr="00E47859">
        <w:rPr>
          <w:color w:val="000000"/>
        </w:rPr>
        <w:t xml:space="preserve">d to donate in support of the ministry the address and </w:t>
      </w:r>
      <w:proofErr w:type="spellStart"/>
      <w:r w:rsidRPr="00E47859">
        <w:rPr>
          <w:color w:val="000000"/>
        </w:rPr>
        <w:t>paypal</w:t>
      </w:r>
      <w:proofErr w:type="spellEnd"/>
      <w:r w:rsidRPr="00E47859">
        <w:rPr>
          <w:color w:val="000000"/>
        </w:rPr>
        <w:t xml:space="preserve"> link are on the website.  </w:t>
      </w:r>
      <w:proofErr w:type="gramStart"/>
      <w:r w:rsidRPr="00E47859">
        <w:rPr>
          <w:color w:val="000000"/>
        </w:rPr>
        <w:t>Donations to the Santa Cruz Fellowship are collected by a local CPA</w:t>
      </w:r>
      <w:proofErr w:type="gramEnd"/>
      <w:r w:rsidRPr="00E47859">
        <w:rPr>
          <w:color w:val="000000"/>
        </w:rPr>
        <w:t xml:space="preserve"> and we have asked not to be told who the donors are.  </w:t>
      </w:r>
      <w:r w:rsidR="00210BE4" w:rsidRPr="00E47859">
        <w:rPr>
          <w:color w:val="000000"/>
        </w:rPr>
        <w:t>To faci</w:t>
      </w:r>
      <w:r w:rsidR="00E47859">
        <w:rPr>
          <w:color w:val="000000"/>
        </w:rPr>
        <w:t xml:space="preserve">litate the blind aspect of any </w:t>
      </w:r>
      <w:bookmarkStart w:id="0" w:name="_GoBack"/>
      <w:bookmarkEnd w:id="0"/>
      <w:r w:rsidR="00210BE4" w:rsidRPr="00E47859">
        <w:rPr>
          <w:color w:val="000000"/>
        </w:rPr>
        <w:t xml:space="preserve">giving, I would just ask for your mailing address at the beginning to add to our donors list.  Feel no compulsion to </w:t>
      </w:r>
      <w:proofErr w:type="gramStart"/>
      <w:r w:rsidR="00210BE4" w:rsidRPr="00E47859">
        <w:rPr>
          <w:color w:val="000000"/>
        </w:rPr>
        <w:t>give,</w:t>
      </w:r>
      <w:proofErr w:type="gramEnd"/>
      <w:r w:rsidR="00210BE4" w:rsidRPr="00E47859">
        <w:rPr>
          <w:color w:val="000000"/>
        </w:rPr>
        <w:t xml:space="preserve"> this simply keeps the ‘keeper of the list’ from asking us for your address and revealing the secrecy of any new donors.</w:t>
      </w:r>
    </w:p>
    <w:p w14:paraId="5AE6EE02" w14:textId="77777777" w:rsidR="00874CA0" w:rsidRPr="00E47859" w:rsidRDefault="00874CA0" w:rsidP="00874CA0">
      <w:pPr>
        <w:widowControl w:val="0"/>
        <w:autoSpaceDE w:val="0"/>
        <w:autoSpaceDN w:val="0"/>
        <w:adjustRightInd w:val="0"/>
        <w:spacing w:after="240" w:line="360" w:lineRule="atLeast"/>
        <w:rPr>
          <w:rFonts w:ascii="Times Roman" w:hAnsi="Times Roman" w:cs="Times Roman"/>
          <w:color w:val="000000"/>
        </w:rPr>
      </w:pPr>
      <w:r w:rsidRPr="00E47859">
        <w:rPr>
          <w:color w:val="000000"/>
        </w:rPr>
        <w:t xml:space="preserve">We commit to begin and end our sessions on time. If you wish to change an appointment, please email me at least 48 hours in advance. </w:t>
      </w:r>
    </w:p>
    <w:p w14:paraId="68459B24" w14:textId="77777777" w:rsidR="00874CA0" w:rsidRPr="00E47859" w:rsidRDefault="00874CA0" w:rsidP="00874CA0">
      <w:pPr>
        <w:widowControl w:val="0"/>
        <w:autoSpaceDE w:val="0"/>
        <w:autoSpaceDN w:val="0"/>
        <w:adjustRightInd w:val="0"/>
        <w:spacing w:after="240" w:line="360" w:lineRule="atLeast"/>
        <w:rPr>
          <w:color w:val="000000"/>
        </w:rPr>
      </w:pPr>
      <w:r w:rsidRPr="00E47859">
        <w:rPr>
          <w:color w:val="000000"/>
        </w:rPr>
        <w:t>In agreement___________________________ (your name)</w:t>
      </w:r>
    </w:p>
    <w:p w14:paraId="515D9ACE" w14:textId="77777777" w:rsidR="00874CA0" w:rsidRPr="00E47859" w:rsidRDefault="00874CA0" w:rsidP="00874CA0">
      <w:pPr>
        <w:widowControl w:val="0"/>
        <w:autoSpaceDE w:val="0"/>
        <w:autoSpaceDN w:val="0"/>
        <w:adjustRightInd w:val="0"/>
        <w:spacing w:after="240" w:line="360" w:lineRule="atLeast"/>
        <w:rPr>
          <w:rFonts w:ascii="Times Roman" w:hAnsi="Times Roman" w:cs="Times Roman"/>
          <w:color w:val="000000"/>
        </w:rPr>
      </w:pPr>
      <w:r w:rsidRPr="00E47859">
        <w:rPr>
          <w:color w:val="000000"/>
        </w:rPr>
        <w:t>Date __________________________________</w:t>
      </w:r>
    </w:p>
    <w:p w14:paraId="0F08ABCD" w14:textId="77777777" w:rsidR="00874CA0" w:rsidRPr="00E47859" w:rsidRDefault="00874CA0" w:rsidP="00874CA0">
      <w:pPr>
        <w:widowControl w:val="0"/>
        <w:autoSpaceDE w:val="0"/>
        <w:autoSpaceDN w:val="0"/>
        <w:adjustRightInd w:val="0"/>
        <w:spacing w:after="240" w:line="360" w:lineRule="atLeast"/>
        <w:rPr>
          <w:color w:val="000000"/>
        </w:rPr>
      </w:pPr>
      <w:r w:rsidRPr="00E47859">
        <w:rPr>
          <w:color w:val="000000"/>
        </w:rPr>
        <w:t>In agreement___________________________ Jayne Price</w:t>
      </w:r>
    </w:p>
    <w:p w14:paraId="5AB39E94" w14:textId="77777777" w:rsidR="00874CA0" w:rsidRPr="00E47859" w:rsidRDefault="00874CA0" w:rsidP="00874CA0">
      <w:pPr>
        <w:widowControl w:val="0"/>
        <w:autoSpaceDE w:val="0"/>
        <w:autoSpaceDN w:val="0"/>
        <w:adjustRightInd w:val="0"/>
        <w:spacing w:after="240" w:line="360" w:lineRule="atLeast"/>
        <w:rPr>
          <w:rFonts w:ascii="Times Roman" w:hAnsi="Times Roman" w:cs="Times Roman"/>
          <w:color w:val="000000"/>
        </w:rPr>
      </w:pPr>
      <w:r w:rsidRPr="00E47859">
        <w:rPr>
          <w:color w:val="000000"/>
        </w:rPr>
        <w:t>Date _________________________________</w:t>
      </w:r>
    </w:p>
    <w:p w14:paraId="37D77C11" w14:textId="77777777" w:rsidR="00874CA0" w:rsidRPr="00E47859" w:rsidRDefault="00874CA0" w:rsidP="00874CA0">
      <w:pPr>
        <w:widowControl w:val="0"/>
        <w:autoSpaceDE w:val="0"/>
        <w:autoSpaceDN w:val="0"/>
        <w:adjustRightInd w:val="0"/>
        <w:spacing w:after="240" w:line="360" w:lineRule="atLeast"/>
        <w:rPr>
          <w:color w:val="000000"/>
        </w:rPr>
      </w:pPr>
      <w:r w:rsidRPr="00E47859">
        <w:rPr>
          <w:color w:val="000000"/>
        </w:rPr>
        <w:t>Your address</w:t>
      </w:r>
      <w:proofErr w:type="gramStart"/>
      <w:r w:rsidRPr="00E47859">
        <w:rPr>
          <w:color w:val="000000"/>
        </w:rPr>
        <w:t>: </w:t>
      </w:r>
      <w:proofErr w:type="gramEnd"/>
    </w:p>
    <w:p w14:paraId="60BF6C05" w14:textId="77777777" w:rsidR="00874CA0" w:rsidRPr="00E47859" w:rsidRDefault="00874CA0" w:rsidP="00874CA0">
      <w:pPr>
        <w:widowControl w:val="0"/>
        <w:autoSpaceDE w:val="0"/>
        <w:autoSpaceDN w:val="0"/>
        <w:adjustRightInd w:val="0"/>
        <w:spacing w:after="240" w:line="360" w:lineRule="atLeast"/>
        <w:rPr>
          <w:rFonts w:ascii="Times Roman" w:hAnsi="Times Roman" w:cs="Times Roman"/>
          <w:color w:val="000000"/>
        </w:rPr>
      </w:pPr>
      <w:r w:rsidRPr="00E47859">
        <w:rPr>
          <w:color w:val="000000"/>
        </w:rPr>
        <w:t xml:space="preserve">Your Phone number: home </w:t>
      </w:r>
      <w:r w:rsidRPr="00E47859">
        <w:rPr>
          <w:color w:val="000000"/>
        </w:rPr>
        <w:tab/>
      </w:r>
      <w:r w:rsidRPr="00E47859">
        <w:rPr>
          <w:color w:val="000000"/>
        </w:rPr>
        <w:tab/>
      </w:r>
      <w:r w:rsidRPr="00E47859">
        <w:rPr>
          <w:color w:val="000000"/>
        </w:rPr>
        <w:tab/>
      </w:r>
      <w:r w:rsidRPr="00E47859">
        <w:rPr>
          <w:color w:val="000000"/>
        </w:rPr>
        <w:tab/>
        <w:t xml:space="preserve">cell </w:t>
      </w:r>
    </w:p>
    <w:p w14:paraId="2A9FDF79" w14:textId="77777777" w:rsidR="00D6670B" w:rsidRPr="00E47859" w:rsidRDefault="00D6670B"/>
    <w:sectPr w:rsidR="00D6670B" w:rsidRPr="00E47859" w:rsidSect="003F53F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Roman">
    <w:panose1 w:val="00000500000000020000"/>
    <w:charset w:val="00"/>
    <w:family w:val="auto"/>
    <w:pitch w:val="variable"/>
    <w:sig w:usb0="E00002FF" w:usb1="5000205A"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CA0"/>
    <w:rsid w:val="00210BE4"/>
    <w:rsid w:val="00874CA0"/>
    <w:rsid w:val="00BE69AB"/>
    <w:rsid w:val="00D6670B"/>
    <w:rsid w:val="00E47859"/>
    <w:rsid w:val="00F65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7085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antacruzfellowship.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425</Words>
  <Characters>2425</Characters>
  <Application>Microsoft Macintosh Word</Application>
  <DocSecurity>0</DocSecurity>
  <Lines>20</Lines>
  <Paragraphs>5</Paragraphs>
  <ScaleCrop>false</ScaleCrop>
  <Company>JP Designs</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Price</dc:creator>
  <cp:keywords/>
  <dc:description/>
  <cp:lastModifiedBy>Jayne Price</cp:lastModifiedBy>
  <cp:revision>3</cp:revision>
  <dcterms:created xsi:type="dcterms:W3CDTF">2020-05-01T21:18:00Z</dcterms:created>
  <dcterms:modified xsi:type="dcterms:W3CDTF">2020-05-01T21:20:00Z</dcterms:modified>
</cp:coreProperties>
</file>